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11DD" w14:textId="0E54D265" w:rsidR="00F2080D" w:rsidRDefault="00F2080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rPr>
          <w:lang w:val="it-IT"/>
        </w:rPr>
        <w:t xml:space="preserve">ETK 1615-2 </w:t>
      </w:r>
      <w:r>
        <w:t xml:space="preserve">Erogatore di ticket </w:t>
      </w:r>
    </w:p>
    <w:p w14:paraId="63C2DB60" w14:textId="77777777" w:rsidR="00F2080D" w:rsidRDefault="00F2080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L’ETK 1615-2 è un erogatore di ticket equipaggiato con display 15,6” touch-screen. </w:t>
      </w:r>
    </w:p>
    <w:p w14:paraId="13B33C61" w14:textId="77777777" w:rsidR="00F2080D" w:rsidRDefault="00F2080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Lo schermo è orientato in verticale e, mediante la superficie sensibile al tocco, consente la selezione del servizio prescelto. </w:t>
      </w:r>
    </w:p>
    <w:p w14:paraId="0FF50F65" w14:textId="77777777" w:rsidR="00F2080D" w:rsidRDefault="00F2080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L’interfaccia utente è configurabile: si possono modificare a piacimento il numero e le dimensioni dei pulsanti visualizzati. </w:t>
      </w:r>
    </w:p>
    <w:p w14:paraId="3AE882DD" w14:textId="77777777" w:rsidR="00F2080D" w:rsidRDefault="00F2080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A fronte della selezione effettuata dall’utente viene emesso un ticket. </w:t>
      </w:r>
    </w:p>
    <w:p w14:paraId="311A69F5" w14:textId="77777777" w:rsidR="00F2080D" w:rsidRDefault="00F2080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È possibile configurare l’area del display a seconda delle diverse esigenze dei clienti: area dedicata ai pulsanti per le scelte degli utenti ed area dedicata per le comunicazioni di servizio/digital </w:t>
      </w:r>
      <w:proofErr w:type="spellStart"/>
      <w:r>
        <w:t>signage</w:t>
      </w:r>
      <w:proofErr w:type="spellEnd"/>
      <w:r>
        <w:t xml:space="preserve">. Il dispositivo è compatto ed elegante e prevede l’installazione a pavimento. </w:t>
      </w:r>
    </w:p>
    <w:p w14:paraId="3A883FE2" w14:textId="77777777" w:rsidR="00F2080D" w:rsidRDefault="00F2080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Ai lati della struttura verticale sono posizionate due righe di led bianchi che hanno la funzione di richiamo dell’attenzione da parte degli utenti e di illuminazione dell’area dedicata all’eventuale posizionamento del logo dell’azienda. </w:t>
      </w:r>
    </w:p>
    <w:p w14:paraId="773BD0ED" w14:textId="5D5FAD4D" w:rsidR="003622FA" w:rsidRPr="00F2080D" w:rsidRDefault="00F2080D" w:rsidP="0042573B">
      <w:pPr>
        <w:pStyle w:val="Intestazione"/>
        <w:tabs>
          <w:tab w:val="left" w:pos="708"/>
        </w:tabs>
        <w:autoSpaceDE w:val="0"/>
        <w:autoSpaceDN w:val="0"/>
        <w:adjustRightInd w:val="0"/>
        <w:rPr>
          <w:rFonts w:ascii="Verdana" w:hAnsi="Verdana"/>
          <w:b/>
          <w:bCs/>
          <w:sz w:val="22"/>
          <w:lang w:val="it-IT"/>
        </w:rPr>
      </w:pPr>
      <w:r>
        <w:t xml:space="preserve">Il player software installato ne consente la perfetta integrazione con il sistema di gestione delle attese </w:t>
      </w:r>
      <w:proofErr w:type="spellStart"/>
      <w:r>
        <w:t>SolariQ</w:t>
      </w:r>
      <w:proofErr w:type="spellEnd"/>
    </w:p>
    <w:p w14:paraId="244431D4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37B7E23F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  <w:rPr>
          <w:lang w:val="it-IT"/>
        </w:rPr>
      </w:pPr>
      <w:r>
        <w:t>Caratteristiche tecniche</w:t>
      </w:r>
      <w:r>
        <w:rPr>
          <w:lang w:val="it-IT"/>
        </w:rPr>
        <w:t>:</w:t>
      </w:r>
    </w:p>
    <w:p w14:paraId="61527B69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  <w:rPr>
          <w:lang w:val="it-IT"/>
        </w:rPr>
      </w:pPr>
    </w:p>
    <w:p w14:paraId="7602569B" w14:textId="246F6A6C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Display Tecnologia: LCD/TFT/ P5 </w:t>
      </w:r>
    </w:p>
    <w:p w14:paraId="7B8D0983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26D02CD2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Dimensioni: 15,6” </w:t>
      </w:r>
    </w:p>
    <w:p w14:paraId="0B0FA7A2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60508CC1" w14:textId="1B54460A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Risoluzione: 1366 x 768 </w:t>
      </w:r>
    </w:p>
    <w:p w14:paraId="23A66A04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4B0152A5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Touch screen: capacitivo multitouch </w:t>
      </w:r>
    </w:p>
    <w:p w14:paraId="153CAA18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3BDEC9A5" w14:textId="0CCC5099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Memoria 4 GB, SSD 64 GB </w:t>
      </w:r>
    </w:p>
    <w:p w14:paraId="5B3AAF79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151A2C98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Stampante Termica 8 dot/mm </w:t>
      </w:r>
    </w:p>
    <w:p w14:paraId="0546A066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  <w:rPr>
          <w:lang w:val="it-IT"/>
        </w:rPr>
      </w:pPr>
    </w:p>
    <w:p w14:paraId="46442830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Taglierina auto affilante Biglietto emesso dal </w:t>
      </w:r>
      <w:proofErr w:type="spellStart"/>
      <w:r>
        <w:t>presenter</w:t>
      </w:r>
      <w:proofErr w:type="spellEnd"/>
      <w:r>
        <w:t xml:space="preserve"> </w:t>
      </w:r>
    </w:p>
    <w:p w14:paraId="3FE7899C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2CD7CAA0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Sensore di quasi fine carta </w:t>
      </w:r>
    </w:p>
    <w:p w14:paraId="268BC369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1ECDFA9B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Sensore di fine carta </w:t>
      </w:r>
    </w:p>
    <w:p w14:paraId="15C7FBA4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0382483F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Interfaccia Ethernet 10/100/1000 </w:t>
      </w:r>
    </w:p>
    <w:p w14:paraId="6166BAAF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48DDB458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Mbps Sistema operativo Windows 10 IoT </w:t>
      </w:r>
    </w:p>
    <w:p w14:paraId="04124BAA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4ADF9129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Struttura Acciaio verniciato </w:t>
      </w:r>
    </w:p>
    <w:p w14:paraId="47B56FDA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4BD9B8AB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Installazione A pavimento </w:t>
      </w:r>
    </w:p>
    <w:p w14:paraId="411ED9B6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3C1CA90E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Alimentazione 230 </w:t>
      </w:r>
      <w:proofErr w:type="spellStart"/>
      <w:r>
        <w:t>Vac</w:t>
      </w:r>
      <w:proofErr w:type="spellEnd"/>
      <w:r>
        <w:t xml:space="preserve">, 50 Hz Assorbimento 1 A </w:t>
      </w:r>
    </w:p>
    <w:p w14:paraId="19B33211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7B01F933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Temperatura di esercizio 0°C - +40°C </w:t>
      </w:r>
    </w:p>
    <w:p w14:paraId="4FCCCA6D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57E92F81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Grado di protezione IP30 Umidità relativa 20 - 85% senza condensa </w:t>
      </w:r>
    </w:p>
    <w:p w14:paraId="7FD0B5E1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510FC297" w14:textId="04DE84C8" w:rsidR="003622FA" w:rsidRP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  <w:rPr>
          <w:lang w:val="it-IT"/>
        </w:rPr>
      </w:pPr>
      <w:r>
        <w:t>Altre caratteristiche Orologio interno tamponat</w:t>
      </w:r>
      <w:r>
        <w:rPr>
          <w:lang w:val="it-IT"/>
        </w:rPr>
        <w:t>o</w:t>
      </w:r>
    </w:p>
    <w:p w14:paraId="36CC62EE" w14:textId="77777777" w:rsidR="003622FA" w:rsidRDefault="003622FA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633F3932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La soluzione Solari di gestione dei flussi di utenza è il più valido strumento per tutte le realtà che offrono servizi al pubblico e che utilizzano un certo numero di sportelli adibiti all’erogazione di servizi. </w:t>
      </w:r>
    </w:p>
    <w:p w14:paraId="1C4CF695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Gestire significa primariamente: </w:t>
      </w:r>
    </w:p>
    <w:p w14:paraId="4070E045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• indirizzare l’utente in modo semplice ed -intuitivo verso lo sportello del servizio -desiderato, utilizzando dispositivi come -l’erogatore di ticket ed i display riepilogativi -e di sportello; </w:t>
      </w:r>
    </w:p>
    <w:p w14:paraId="728ADCA4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• disporre di uno strumento di gestione -dello sportello che lo renda flessibile ed -estremamente funzionale (ad esempio, in base -al numero degli utenti in coda per ciascun -servizio offerto, assegnando priorità ad -alcuni servizi o attribuendone più di uno allo -stesso sportello). </w:t>
      </w:r>
    </w:p>
    <w:p w14:paraId="1ECBDECF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4B7DB6F1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Il sistema si compone di: </w:t>
      </w:r>
    </w:p>
    <w:p w14:paraId="1DF52246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erogatore touch-screen, per scegliere il servizio e ottenere il ticket di prenotazione; </w:t>
      </w:r>
    </w:p>
    <w:p w14:paraId="41451857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display LCD-TFT di sala, per la visualizzazione degli ultimi ticket serviti; </w:t>
      </w:r>
    </w:p>
    <w:p w14:paraId="2B0EA952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  <w:rPr>
          <w:lang w:val="it-IT"/>
        </w:rPr>
      </w:pPr>
      <w:r>
        <w:t xml:space="preserve">display di sportello TFT o a LED, per la visualizzazione del numero correntemente servito; </w:t>
      </w:r>
      <w:r>
        <w:rPr>
          <w:lang w:val="it-IT"/>
        </w:rPr>
        <w:t>-</w:t>
      </w:r>
    </w:p>
    <w:p w14:paraId="76F84185" w14:textId="6C8277FE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rPr>
          <w:lang w:val="it-IT"/>
        </w:rPr>
        <w:tab/>
      </w:r>
      <w:r>
        <w:t xml:space="preserve">applicazione software Solari Q per: </w:t>
      </w:r>
    </w:p>
    <w:p w14:paraId="08CC2512" w14:textId="644236DE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ab/>
        <w:t xml:space="preserve">configurare i dispositivi in uso </w:t>
      </w:r>
    </w:p>
    <w:p w14:paraId="739A23AA" w14:textId="5B3FDC8E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ab/>
        <w:t xml:space="preserve">monitorare il funzionamento di questi  </w:t>
      </w:r>
    </w:p>
    <w:p w14:paraId="244AA8D4" w14:textId="77777777" w:rsidR="009421B6" w:rsidRDefault="009421B6" w:rsidP="004007CD">
      <w:pPr>
        <w:pStyle w:val="Intestazione"/>
        <w:tabs>
          <w:tab w:val="left" w:pos="708"/>
        </w:tabs>
        <w:autoSpaceDE w:val="0"/>
        <w:autoSpaceDN w:val="0"/>
        <w:adjustRightInd w:val="0"/>
        <w:ind w:left="708"/>
      </w:pPr>
      <w:r>
        <w:tab/>
        <w:t xml:space="preserve">analizzare i dati di erogazione dei servizi e di funzionamento dell’impianto elaborare report statistici. </w:t>
      </w:r>
    </w:p>
    <w:p w14:paraId="44617856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726905E1" w14:textId="7777777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3E6B0044" w14:textId="77777777" w:rsidR="004007CD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Il software della soluzione Solari Q, comprende due macro programmi: il software di gestione per la configurazione ed il controllo dell’intero impianto ed il software per il coordinamento delle funzionalità di sportello. </w:t>
      </w:r>
    </w:p>
    <w:p w14:paraId="5DDA155C" w14:textId="77777777" w:rsidR="004007CD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Principali funzioni del software di gestione sono lo smistamento automatico degli utenti fra i vari sportelli e la massima semplificazione delle attività degli operatori di sportello. </w:t>
      </w:r>
    </w:p>
    <w:p w14:paraId="13D3CA4E" w14:textId="29F602E7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Le entità gestite dall’applicazione sono le sale, i servizi, gli sportelli ed i vari tipi di dispositivi (erogatori di ticket, display riepilogativi di sala, di sportello). </w:t>
      </w:r>
    </w:p>
    <w:p w14:paraId="446113A2" w14:textId="77777777" w:rsidR="004007CD" w:rsidRDefault="004007C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029D233C" w14:textId="77777777" w:rsidR="004007CD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Il software di sportello è un’applicazione web che consente all’addetto di gestire in modo semplice e completo tutte le operazioni di sportello attraverso la CONSOLLE OPERATORE. </w:t>
      </w:r>
    </w:p>
    <w:p w14:paraId="58A109A7" w14:textId="77777777" w:rsidR="004007CD" w:rsidRDefault="004007C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4A9C025A" w14:textId="77777777" w:rsidR="004007CD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Requisiti per installazione del software Solari Q: </w:t>
      </w:r>
    </w:p>
    <w:p w14:paraId="7A596D6C" w14:textId="33BA32EB" w:rsidR="004007CD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SERVER: - Processore: Pentium III o superiore, 2 GHz </w:t>
      </w:r>
      <w:r w:rsidR="004007CD">
        <w:t>–</w:t>
      </w:r>
      <w:r>
        <w:t xml:space="preserve"> </w:t>
      </w:r>
    </w:p>
    <w:p w14:paraId="7C07A802" w14:textId="4732F8D5" w:rsidR="004007CD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>Memoria RAM: 1</w:t>
      </w:r>
      <w:r w:rsidR="004007CD">
        <w:rPr>
          <w:lang w:val="it-IT"/>
        </w:rPr>
        <w:t>6</w:t>
      </w:r>
      <w:r>
        <w:t xml:space="preserve">GB </w:t>
      </w:r>
      <w:r w:rsidR="004007CD">
        <w:t>–</w:t>
      </w:r>
      <w:r>
        <w:t xml:space="preserve"> </w:t>
      </w:r>
    </w:p>
    <w:p w14:paraId="06B9DB3D" w14:textId="1B0A68AC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>Hard Disk: 200MB (escluso DB) Sistema Operativo: Windows Server 20</w:t>
      </w:r>
      <w:r w:rsidR="004007CD">
        <w:rPr>
          <w:lang w:val="it-IT"/>
        </w:rPr>
        <w:t>12</w:t>
      </w:r>
      <w:r>
        <w:t xml:space="preserve"> </w:t>
      </w:r>
      <w:r w:rsidR="004007CD">
        <w:rPr>
          <w:lang w:val="it-IT"/>
        </w:rPr>
        <w:t>o</w:t>
      </w:r>
      <w:r>
        <w:t xml:space="preserve"> versioni successive Database: SQL Express 20</w:t>
      </w:r>
      <w:r w:rsidR="004007CD">
        <w:rPr>
          <w:lang w:val="it-IT"/>
        </w:rPr>
        <w:t>12</w:t>
      </w:r>
      <w:r>
        <w:t xml:space="preserve"> </w:t>
      </w:r>
      <w:r w:rsidR="004007CD">
        <w:rPr>
          <w:lang w:val="it-IT"/>
        </w:rPr>
        <w:t>o</w:t>
      </w:r>
      <w:r>
        <w:t xml:space="preserve"> versioni successive, SQL Server 20</w:t>
      </w:r>
      <w:r w:rsidR="004007CD">
        <w:rPr>
          <w:lang w:val="it-IT"/>
        </w:rPr>
        <w:t>12</w:t>
      </w:r>
      <w:r>
        <w:t xml:space="preserve"> </w:t>
      </w:r>
      <w:r w:rsidR="004007CD">
        <w:rPr>
          <w:lang w:val="it-IT"/>
        </w:rPr>
        <w:t>o</w:t>
      </w:r>
      <w:r>
        <w:t xml:space="preserve"> versioni successive Framework: NET Framework 4.5 </w:t>
      </w:r>
    </w:p>
    <w:p w14:paraId="2F2F5663" w14:textId="77777777" w:rsidR="004007CD" w:rsidRDefault="004007C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224103BF" w14:textId="77777777" w:rsidR="004007CD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SOFTWARE DI GESTIONE E CONSOLLE VIRTUALE </w:t>
      </w:r>
    </w:p>
    <w:p w14:paraId="0AB71CB0" w14:textId="5746A45D" w:rsidR="009421B6" w:rsidRDefault="009421B6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  <w:r>
        <w:t xml:space="preserve">Browser supportati: Internet Explorer, </w:t>
      </w:r>
      <w:r w:rsidR="004007CD" w:rsidRPr="002A1020">
        <w:rPr>
          <w:lang w:val="en-US"/>
        </w:rPr>
        <w:t xml:space="preserve">Windows Edge, </w:t>
      </w:r>
      <w:r>
        <w:t>Mozilla Firefox, Chrome, Safari.</w:t>
      </w:r>
    </w:p>
    <w:p w14:paraId="4C6DCCE5" w14:textId="77777777" w:rsidR="004007CD" w:rsidRDefault="004007CD" w:rsidP="0042573B">
      <w:pPr>
        <w:pStyle w:val="Intestazione"/>
        <w:tabs>
          <w:tab w:val="left" w:pos="708"/>
        </w:tabs>
        <w:autoSpaceDE w:val="0"/>
        <w:autoSpaceDN w:val="0"/>
        <w:adjustRightInd w:val="0"/>
      </w:pPr>
    </w:p>
    <w:p w14:paraId="00D6962A" w14:textId="2C76C349" w:rsidR="00392806" w:rsidRPr="002A1020" w:rsidRDefault="004007CD" w:rsidP="0042573B">
      <w:pPr>
        <w:pStyle w:val="Intestazione"/>
        <w:tabs>
          <w:tab w:val="left" w:pos="708"/>
        </w:tabs>
        <w:autoSpaceDE w:val="0"/>
        <w:autoSpaceDN w:val="0"/>
        <w:adjustRightInd w:val="0"/>
        <w:rPr>
          <w:rFonts w:ascii="Verdana" w:hAnsi="Verdana"/>
          <w:b/>
          <w:bCs/>
          <w:sz w:val="22"/>
          <w:lang w:val="it-IT"/>
        </w:rPr>
      </w:pPr>
      <w:r>
        <w:t>CONSOLLE OPERATORE Alle più diffuse soluzioni hardware – che necessitano di un cablaggio dedicato – Solari ha preferito la creazione di una consolle virtuale, da installare nel PC già in uso dagli operatori, che non richiedesse cavi di collegamento e non ingombrasse la postazione. La consolle operatore è quindi una vera e propria applicazione web, generata dal software di sportello, che permette di effettuare la chiamata, di indicare se l’utente si è presentato o meno, di gestire i ticket sospesi (ovvero gli utenti già chiamati ma che non si sono presentati allo sportello). Inoltre, dalla console operatore è possibile mettere in pausa o chiudere lo sportello</w:t>
      </w:r>
      <w:r w:rsidR="002A1020">
        <w:rPr>
          <w:rFonts w:ascii="Verdana" w:hAnsi="Verdana"/>
          <w:b/>
          <w:bCs/>
          <w:sz w:val="22"/>
          <w:lang w:val="it-IT"/>
        </w:rPr>
        <w:t>.</w:t>
      </w:r>
      <w:r w:rsidR="00392806">
        <w:t xml:space="preserve"> </w:t>
      </w:r>
    </w:p>
    <w:sectPr w:rsidR="00392806" w:rsidRPr="002A1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69DB"/>
    <w:rsid w:val="00000F2B"/>
    <w:rsid w:val="002A1020"/>
    <w:rsid w:val="003622FA"/>
    <w:rsid w:val="00392806"/>
    <w:rsid w:val="004007CD"/>
    <w:rsid w:val="0042573B"/>
    <w:rsid w:val="00723352"/>
    <w:rsid w:val="007D69DB"/>
    <w:rsid w:val="009421B6"/>
    <w:rsid w:val="00F2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4A7"/>
  <w15:chartTrackingRefBased/>
  <w15:docId w15:val="{D90EA48A-23E7-4F01-9F44-8C149732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73B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4257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2573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Pc_Claudio_Tower</dc:creator>
  <cp:keywords/>
  <dc:description/>
  <cp:lastModifiedBy>Alessio Guazzo</cp:lastModifiedBy>
  <cp:revision>5</cp:revision>
  <dcterms:created xsi:type="dcterms:W3CDTF">2023-05-09T13:13:00Z</dcterms:created>
  <dcterms:modified xsi:type="dcterms:W3CDTF">2023-10-19T14:52:00Z</dcterms:modified>
</cp:coreProperties>
</file>